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416A" w14:textId="77777777" w:rsidR="007B29DA" w:rsidRDefault="007B29DA" w:rsidP="007B29DA">
      <w:pPr>
        <w:spacing w:line="276" w:lineRule="auto"/>
        <w:jc w:val="both"/>
        <w:rPr>
          <w:rFonts w:ascii="Arial" w:hAnsi="Arial" w:cs="Arial"/>
          <w:b/>
          <w:bCs/>
        </w:rPr>
      </w:pPr>
      <w:r w:rsidRPr="007B29DA">
        <w:rPr>
          <w:rFonts w:ascii="Arial" w:hAnsi="Arial" w:cs="Arial"/>
          <w:b/>
          <w:bCs/>
        </w:rPr>
        <w:t>Adresát:</w:t>
      </w:r>
    </w:p>
    <w:p w14:paraId="33F136DD" w14:textId="2A82B232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 xml:space="preserve">Obec / město </w:t>
      </w:r>
      <w:r>
        <w:rPr>
          <w:rFonts w:ascii="Arial" w:hAnsi="Arial" w:cs="Arial"/>
        </w:rPr>
        <w:t>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7B29DA">
        <w:rPr>
          <w:rFonts w:ascii="Arial" w:hAnsi="Arial" w:cs="Arial"/>
        </w:rPr>
        <w:t>………………………………………</w:t>
      </w:r>
    </w:p>
    <w:p w14:paraId="1F8EF44F" w14:textId="77777777" w:rsidR="007B29DA" w:rsidRDefault="007B29DA" w:rsidP="007B29D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7D27CA6" w14:textId="72FAEE25" w:rsidR="007B29DA" w:rsidRPr="007B29DA" w:rsidRDefault="007B29DA" w:rsidP="007B29DA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B29DA">
        <w:rPr>
          <w:rFonts w:ascii="Arial" w:hAnsi="Arial" w:cs="Arial"/>
          <w:b/>
          <w:bCs/>
          <w:sz w:val="28"/>
          <w:szCs w:val="28"/>
        </w:rPr>
        <w:t>Věc: Oznámení nálezu / výskytu neznámé kočky [s koťaty]</w:t>
      </w:r>
    </w:p>
    <w:p w14:paraId="777BE7C1" w14:textId="77777777" w:rsidR="007B29DA" w:rsidRDefault="007B29DA" w:rsidP="007B29DA">
      <w:pPr>
        <w:spacing w:line="276" w:lineRule="auto"/>
        <w:jc w:val="both"/>
        <w:rPr>
          <w:rFonts w:ascii="Arial" w:hAnsi="Arial" w:cs="Arial"/>
        </w:rPr>
      </w:pPr>
    </w:p>
    <w:p w14:paraId="7104C744" w14:textId="4A3F3FB5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Dobrý den,</w:t>
      </w:r>
    </w:p>
    <w:p w14:paraId="5F5D692C" w14:textId="3096834D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dne</w:t>
      </w:r>
      <w:proofErr w:type="gramStart"/>
      <w:r w:rsidRPr="007B29DA">
        <w:rPr>
          <w:rFonts w:ascii="Arial" w:hAnsi="Arial" w:cs="Arial"/>
        </w:rPr>
        <w:t xml:space="preserve"> 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  <w:r w:rsidRPr="007B29DA">
        <w:rPr>
          <w:rFonts w:ascii="Arial" w:hAnsi="Arial" w:cs="Arial"/>
        </w:rPr>
        <w:t>……</w:t>
      </w:r>
      <w:proofErr w:type="gramStart"/>
      <w:r w:rsidRPr="007B29D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  <w:r w:rsidRPr="007B29DA">
        <w:rPr>
          <w:rFonts w:ascii="Arial" w:hAnsi="Arial" w:cs="Arial"/>
        </w:rPr>
        <w:t>…… jsem na adrese / v lokalitě ……</w:t>
      </w:r>
      <w:proofErr w:type="gramStart"/>
      <w:r w:rsidRPr="007B29DA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 w:rsidRPr="007B29DA">
        <w:rPr>
          <w:rFonts w:ascii="Arial" w:hAnsi="Arial" w:cs="Arial"/>
        </w:rPr>
        <w:t>……………………………… zjistil/a výskyt neznámé kočky [se ……… koťaty].</w:t>
      </w:r>
    </w:p>
    <w:p w14:paraId="43FBA626" w14:textId="77777777" w:rsid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Není mi známo, komu zvíře náleží ani zda má vlastníka.</w:t>
      </w:r>
    </w:p>
    <w:p w14:paraId="1D98A55D" w14:textId="11FA221E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Kočka [a koťata] se:</w:t>
      </w:r>
    </w:p>
    <w:p w14:paraId="7470AB08" w14:textId="77777777" w:rsid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 w:rsidRPr="007B29DA">
        <w:rPr>
          <w:rFonts w:ascii="Arial" w:hAnsi="Arial" w:cs="Arial"/>
        </w:rPr>
        <w:t xml:space="preserve"> volně pohybuje/pohybují na uvedeném místě</w:t>
      </w:r>
    </w:p>
    <w:p w14:paraId="3936E47C" w14:textId="74ADF1EF" w:rsid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 w:rsidRPr="007B29DA">
        <w:rPr>
          <w:rFonts w:ascii="Arial" w:hAnsi="Arial" w:cs="Arial"/>
        </w:rPr>
        <w:t xml:space="preserve"> nachází/nacházejí na mém pozemku</w:t>
      </w:r>
    </w:p>
    <w:p w14:paraId="2460A5D2" w14:textId="567531C3" w:rsid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 w:rsidRPr="007B29DA">
        <w:rPr>
          <w:rFonts w:ascii="Arial" w:hAnsi="Arial" w:cs="Arial"/>
        </w:rPr>
        <w:t xml:space="preserve"> podařilo bezpečně zajistit</w:t>
      </w:r>
    </w:p>
    <w:p w14:paraId="63143E50" w14:textId="7FCBC565" w:rsid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 w:rsidRPr="007B29DA">
        <w:rPr>
          <w:rFonts w:ascii="Arial" w:hAnsi="Arial" w:cs="Arial"/>
        </w:rPr>
        <w:t xml:space="preserve"> je/jsou zraněná, nemocná nebo jinak ohrožená</w:t>
      </w:r>
    </w:p>
    <w:p w14:paraId="040C953D" w14:textId="3B912DE6" w:rsidR="007B29DA" w:rsidRP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 w:rsidRPr="007B29DA">
        <w:rPr>
          <w:rFonts w:ascii="Arial" w:hAnsi="Arial" w:cs="Arial"/>
        </w:rPr>
        <w:t xml:space="preserve"> jiné: ………………………………………</w:t>
      </w:r>
    </w:p>
    <w:p w14:paraId="71C5FE54" w14:textId="77777777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 xml:space="preserve">Pokud jde o nalezené zvíře, u něhož lze mít za to, že mělo vlastníka, tímto oznamuji jeho nález ve smyslu </w:t>
      </w:r>
      <w:r w:rsidRPr="007B29DA">
        <w:rPr>
          <w:rFonts w:ascii="Arial" w:hAnsi="Arial" w:cs="Arial"/>
          <w:b/>
          <w:bCs/>
        </w:rPr>
        <w:t>§ 1058 odst. 1 zákona č. 89/2012 Sb., občanského zákoníku</w:t>
      </w:r>
      <w:r w:rsidRPr="007B29DA">
        <w:rPr>
          <w:rFonts w:ascii="Arial" w:hAnsi="Arial" w:cs="Arial"/>
        </w:rPr>
        <w:t>.</w:t>
      </w:r>
    </w:p>
    <w:p w14:paraId="53BACD0F" w14:textId="77777777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Vzhledem k tomu, že nemohu určit, zda se jedná o kočku vlastněnou, toulavou, opuštěnou či zdivočelou, žádám obec o sdělení dalšího postupu.</w:t>
      </w:r>
    </w:p>
    <w:p w14:paraId="40598BB2" w14:textId="1250112C" w:rsidR="007B29DA" w:rsidRPr="007B29DA" w:rsidRDefault="007B29DA" w:rsidP="007B29DA">
      <w:pPr>
        <w:spacing w:after="0"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>
        <w:rPr>
          <w:rFonts w:ascii="Arial" w:hAnsi="Arial" w:cs="Arial"/>
          <w:b/>
          <w:bCs/>
        </w:rPr>
        <w:t xml:space="preserve"> </w:t>
      </w:r>
      <w:r w:rsidRPr="007B29DA">
        <w:rPr>
          <w:rFonts w:ascii="Arial" w:hAnsi="Arial" w:cs="Arial"/>
          <w:b/>
          <w:bCs/>
        </w:rPr>
        <w:t>varianta A – nemohu se o zvíře starat</w:t>
      </w:r>
    </w:p>
    <w:p w14:paraId="4650FDEF" w14:textId="1C72D4C0" w:rsidR="007B29DA" w:rsidRP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Nemám možnost zajistit zvířeti/zvířatům odpovídající dlouhodobou péči. Žádám proto o</w:t>
      </w:r>
      <w:r>
        <w:rPr>
          <w:rFonts w:ascii="Arial" w:hAnsi="Arial" w:cs="Arial"/>
        </w:rPr>
        <w:t> </w:t>
      </w:r>
      <w:r w:rsidRPr="007B29DA">
        <w:rPr>
          <w:rFonts w:ascii="Arial" w:hAnsi="Arial" w:cs="Arial"/>
        </w:rPr>
        <w:t>sdělení, jakým způsobem bude další péče zajištěna a komu či kam mohu zvíře předat.</w:t>
      </w:r>
    </w:p>
    <w:p w14:paraId="2C2AA499" w14:textId="183673D5" w:rsidR="007B29DA" w:rsidRPr="007B29DA" w:rsidRDefault="007B29DA" w:rsidP="007B29DA">
      <w:pPr>
        <w:spacing w:after="0" w:line="276" w:lineRule="auto"/>
        <w:ind w:left="708"/>
        <w:jc w:val="both"/>
        <w:rPr>
          <w:rFonts w:ascii="Arial" w:hAnsi="Arial" w:cs="Arial"/>
        </w:rPr>
      </w:pPr>
      <w:proofErr w:type="gramStart"/>
      <w:r w:rsidRPr="007B29DA">
        <w:rPr>
          <w:rFonts w:ascii="Arial" w:hAnsi="Arial" w:cs="Arial"/>
          <w:b/>
          <w:bCs/>
        </w:rPr>
        <w:t>[</w:t>
      </w:r>
      <w:r>
        <w:rPr>
          <w:rFonts w:ascii="Arial" w:hAnsi="Arial" w:cs="Arial"/>
          <w:b/>
          <w:bCs/>
        </w:rPr>
        <w:t>  </w:t>
      </w:r>
      <w:r w:rsidRPr="007B29DA">
        <w:rPr>
          <w:rFonts w:ascii="Arial" w:hAnsi="Arial" w:cs="Arial"/>
          <w:b/>
          <w:bCs/>
        </w:rPr>
        <w:t>]</w:t>
      </w:r>
      <w:proofErr w:type="gramEnd"/>
      <w:r w:rsidRPr="007B29DA">
        <w:rPr>
          <w:rFonts w:ascii="Arial" w:hAnsi="Arial" w:cs="Arial"/>
          <w:b/>
          <w:bCs/>
        </w:rPr>
        <w:t>varianta B – mohu dočasně pomoci]</w:t>
      </w:r>
    </w:p>
    <w:p w14:paraId="7AF95533" w14:textId="77777777" w:rsidR="007B29DA" w:rsidRPr="007B29DA" w:rsidRDefault="007B29DA" w:rsidP="007B29DA">
      <w:pPr>
        <w:spacing w:line="276" w:lineRule="auto"/>
        <w:ind w:left="708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Do vyřešení situace jsem ochoten/ochotna po dohodě s obcí zajistit zvířeti/zvířatům dočasnou péči. Neznamená to však, že zvíře přebírám do svého vlastnictví.</w:t>
      </w:r>
    </w:p>
    <w:p w14:paraId="4A467AA4" w14:textId="77777777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Prosím o písemné potvrzení přijetí tohoto oznámení a sdělení, pod jakým číslem nebo jiným identifikátorem je evidováno.</w:t>
      </w:r>
    </w:p>
    <w:p w14:paraId="0CDBBBD3" w14:textId="77777777" w:rsidR="007B29DA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V případě, že obec zastává stanovisko, že jí v daném případě nepřísluší žádný další postup, žádám o písemné sdělení tohoto stanoviska včetně uvedení jeho právního důvodu.</w:t>
      </w:r>
    </w:p>
    <w:p w14:paraId="62339EAB" w14:textId="4AB85F37" w:rsid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S</w:t>
      </w:r>
      <w:r>
        <w:rPr>
          <w:rFonts w:ascii="Arial" w:hAnsi="Arial" w:cs="Arial"/>
        </w:rPr>
        <w:t> </w:t>
      </w:r>
      <w:r w:rsidRPr="007B29DA">
        <w:rPr>
          <w:rFonts w:ascii="Arial" w:hAnsi="Arial" w:cs="Arial"/>
        </w:rPr>
        <w:t>pozdravem</w:t>
      </w:r>
    </w:p>
    <w:p w14:paraId="60922A70" w14:textId="77777777" w:rsid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………………………………………</w:t>
      </w:r>
    </w:p>
    <w:p w14:paraId="64C143C0" w14:textId="29DA1760" w:rsidR="007B29DA" w:rsidRPr="007B29DA" w:rsidRDefault="007B29DA" w:rsidP="007B29DA">
      <w:pPr>
        <w:tabs>
          <w:tab w:val="left" w:pos="4536"/>
        </w:tabs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</w:rPr>
        <w:t>telefon/e-mail ………………………</w:t>
      </w:r>
      <w:r>
        <w:rPr>
          <w:rFonts w:ascii="Arial" w:hAnsi="Arial" w:cs="Arial"/>
        </w:rPr>
        <w:tab/>
      </w:r>
      <w:r w:rsidRPr="007B29DA">
        <w:rPr>
          <w:rFonts w:ascii="Arial" w:hAnsi="Arial" w:cs="Arial"/>
        </w:rPr>
        <w:t>datum …………………………………</w:t>
      </w:r>
    </w:p>
    <w:p w14:paraId="1794E428" w14:textId="4B9A9590" w:rsidR="00253883" w:rsidRPr="007B29DA" w:rsidRDefault="007B29DA" w:rsidP="007B29DA">
      <w:pPr>
        <w:spacing w:line="276" w:lineRule="auto"/>
        <w:jc w:val="both"/>
        <w:rPr>
          <w:rFonts w:ascii="Arial" w:hAnsi="Arial" w:cs="Arial"/>
        </w:rPr>
      </w:pPr>
      <w:r w:rsidRPr="007B29DA">
        <w:rPr>
          <w:rFonts w:ascii="Arial" w:hAnsi="Arial" w:cs="Arial"/>
          <w:b/>
          <w:bCs/>
        </w:rPr>
        <w:t>Přílohy:</w:t>
      </w:r>
      <w:r w:rsidRPr="007B29DA">
        <w:rPr>
          <w:rFonts w:ascii="Arial" w:hAnsi="Arial" w:cs="Arial"/>
        </w:rPr>
        <w:t xml:space="preserve"> fotografie zvířete, místo nálezu, případně další dokumentace.</w:t>
      </w:r>
    </w:p>
    <w:sectPr w:rsidR="00253883" w:rsidRPr="007B2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D81"/>
    <w:multiLevelType w:val="hybridMultilevel"/>
    <w:tmpl w:val="95C06FFC"/>
    <w:lvl w:ilvl="0" w:tplc="B22024F0">
      <w:start w:val="1"/>
      <w:numFmt w:val="decimal"/>
      <w:lvlText w:val="[%1]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52296"/>
    <w:multiLevelType w:val="multilevel"/>
    <w:tmpl w:val="0C4C44BE"/>
    <w:lvl w:ilvl="0">
      <w:start w:val="1"/>
      <w:numFmt w:val="decimal"/>
      <w:pStyle w:val="referenc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19586221">
    <w:abstractNumId w:val="0"/>
  </w:num>
  <w:num w:numId="2" w16cid:durableId="1233806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DA"/>
    <w:rsid w:val="000358A6"/>
    <w:rsid w:val="00253883"/>
    <w:rsid w:val="00507F01"/>
    <w:rsid w:val="006603B9"/>
    <w:rsid w:val="0076305D"/>
    <w:rsid w:val="007B29DA"/>
    <w:rsid w:val="0087740F"/>
    <w:rsid w:val="0098355E"/>
    <w:rsid w:val="009918A7"/>
    <w:rsid w:val="00AF6B56"/>
    <w:rsid w:val="00B017D7"/>
    <w:rsid w:val="00F033F5"/>
    <w:rsid w:val="00F0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620F"/>
  <w15:chartTrackingRefBased/>
  <w15:docId w15:val="{698103F4-CF3B-4284-AD96-86CEAA3E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2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2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2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2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2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2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2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2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2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eference">
    <w:name w:val="reference"/>
    <w:basedOn w:val="Normln"/>
    <w:link w:val="referenceChar"/>
    <w:qFormat/>
    <w:rsid w:val="0098355E"/>
    <w:pPr>
      <w:numPr>
        <w:numId w:val="2"/>
      </w:numPr>
      <w:tabs>
        <w:tab w:val="clear" w:pos="720"/>
      </w:tabs>
      <w:spacing w:after="0" w:line="276" w:lineRule="auto"/>
      <w:ind w:left="1080" w:hanging="360"/>
    </w:pPr>
  </w:style>
  <w:style w:type="character" w:customStyle="1" w:styleId="referenceChar">
    <w:name w:val="reference Char"/>
    <w:basedOn w:val="Standardnpsmoodstavce"/>
    <w:link w:val="reference"/>
    <w:rsid w:val="0098355E"/>
  </w:style>
  <w:style w:type="character" w:customStyle="1" w:styleId="Nadpis1Char">
    <w:name w:val="Nadpis 1 Char"/>
    <w:basedOn w:val="Standardnpsmoodstavce"/>
    <w:link w:val="Nadpis1"/>
    <w:uiPriority w:val="9"/>
    <w:rsid w:val="007B2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2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2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29D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29D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29D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29D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29D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29D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2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2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2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2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2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29D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29D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29D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2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29D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29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Krejza</dc:creator>
  <cp:keywords/>
  <dc:description/>
  <cp:lastModifiedBy>Jaroslav Krejza</cp:lastModifiedBy>
  <cp:revision>1</cp:revision>
  <dcterms:created xsi:type="dcterms:W3CDTF">2026-08-28T06:30:00Z</dcterms:created>
  <dcterms:modified xsi:type="dcterms:W3CDTF">2026-08-28T06:39:00Z</dcterms:modified>
</cp:coreProperties>
</file>